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DE077" w14:textId="145FF3B0" w:rsidR="009E6BA2" w:rsidRDefault="009E6BA2" w:rsidP="009E6BA2">
      <w:pPr>
        <w:ind w:hanging="851"/>
        <w:jc w:val="center"/>
        <w:rPr>
          <w:b/>
          <w:bCs/>
          <w:sz w:val="40"/>
          <w:szCs w:val="40"/>
        </w:rPr>
      </w:pPr>
      <w:r w:rsidRPr="00517F93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039B7B3" wp14:editId="401473D0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1235710" cy="647065"/>
            <wp:effectExtent l="0" t="0" r="2540" b="635"/>
            <wp:wrapNone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842D20" w14:textId="29827AF7" w:rsidR="009E6BA2" w:rsidRDefault="009E6BA2" w:rsidP="009E6BA2">
      <w:pPr>
        <w:ind w:hanging="851"/>
        <w:jc w:val="center"/>
        <w:rPr>
          <w:b/>
          <w:bCs/>
          <w:sz w:val="40"/>
          <w:szCs w:val="40"/>
        </w:rPr>
      </w:pPr>
    </w:p>
    <w:p w14:paraId="557DAF64" w14:textId="77777777" w:rsidR="009E6BA2" w:rsidRPr="00517F93" w:rsidRDefault="009E6BA2" w:rsidP="009E6BA2">
      <w:pPr>
        <w:ind w:hanging="85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Innflyttings</w:t>
      </w:r>
      <w:r w:rsidRPr="00517F93">
        <w:rPr>
          <w:b/>
          <w:bCs/>
          <w:sz w:val="40"/>
          <w:szCs w:val="40"/>
        </w:rPr>
        <w:t>protokoll</w:t>
      </w:r>
    </w:p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269"/>
        <w:gridCol w:w="8363"/>
      </w:tblGrid>
      <w:tr w:rsidR="009E6BA2" w14:paraId="5F8066B2" w14:textId="77777777" w:rsidTr="00C864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51BE832B" w14:textId="77777777" w:rsidR="009E6BA2" w:rsidRDefault="009E6BA2" w:rsidP="00C86436"/>
        </w:tc>
        <w:tc>
          <w:tcPr>
            <w:tcW w:w="8363" w:type="dxa"/>
          </w:tcPr>
          <w:p w14:paraId="14BADB6B" w14:textId="77777777" w:rsidR="009E6BA2" w:rsidRDefault="009E6BA2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68B59659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5BF097CC" w14:textId="77777777" w:rsidR="009E6BA2" w:rsidRDefault="009E6BA2" w:rsidP="00C86436">
            <w:r>
              <w:t xml:space="preserve">Eiendom: </w:t>
            </w:r>
          </w:p>
        </w:tc>
        <w:tc>
          <w:tcPr>
            <w:tcW w:w="8363" w:type="dxa"/>
          </w:tcPr>
          <w:p w14:paraId="37FC64D8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6BA2" w14:paraId="4A65AC50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1955B30B" w14:textId="77777777" w:rsidR="009E6BA2" w:rsidRPr="00851749" w:rsidRDefault="009E6BA2" w:rsidP="00C86436">
            <w:pPr>
              <w:rPr>
                <w:b w:val="0"/>
                <w:bCs w:val="0"/>
              </w:rPr>
            </w:pPr>
            <w:r>
              <w:t xml:space="preserve">Megler: </w:t>
            </w:r>
          </w:p>
        </w:tc>
        <w:tc>
          <w:tcPr>
            <w:tcW w:w="8363" w:type="dxa"/>
          </w:tcPr>
          <w:p w14:paraId="07C27741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2D7580A9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39905FA4" w14:textId="77777777" w:rsidR="009E6BA2" w:rsidRDefault="009E6BA2" w:rsidP="00C86436">
            <w:r>
              <w:t>Dato</w:t>
            </w:r>
          </w:p>
        </w:tc>
        <w:tc>
          <w:tcPr>
            <w:tcW w:w="8363" w:type="dxa"/>
          </w:tcPr>
          <w:p w14:paraId="72B1E39A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6BA2" w14:paraId="270B30D9" w14:textId="77777777" w:rsidTr="00C864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0FD594A9" w14:textId="27C91437" w:rsidR="009E6BA2" w:rsidRDefault="009E6BA2" w:rsidP="00C86436">
            <w:r>
              <w:t xml:space="preserve">Innflyttings dato </w:t>
            </w:r>
          </w:p>
        </w:tc>
        <w:tc>
          <w:tcPr>
            <w:tcW w:w="8363" w:type="dxa"/>
          </w:tcPr>
          <w:p w14:paraId="0FB4D2E4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744E046C" w14:textId="77777777" w:rsidTr="00C864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735DBB43" w14:textId="77777777" w:rsidR="009E6BA2" w:rsidRDefault="009E6BA2" w:rsidP="00C86436">
            <w:pPr>
              <w:rPr>
                <w:b w:val="0"/>
                <w:bCs w:val="0"/>
              </w:rPr>
            </w:pPr>
            <w:r>
              <w:t>Leietaker(e)</w:t>
            </w:r>
          </w:p>
          <w:p w14:paraId="6DE5EFA6" w14:textId="77777777" w:rsidR="009E6BA2" w:rsidRDefault="009E6BA2" w:rsidP="00C86436">
            <w:pPr>
              <w:rPr>
                <w:b w:val="0"/>
                <w:bCs w:val="0"/>
              </w:rPr>
            </w:pPr>
            <w:r>
              <w:t>-navn</w:t>
            </w:r>
          </w:p>
          <w:p w14:paraId="2927AC51" w14:textId="77777777" w:rsidR="009E6BA2" w:rsidRDefault="009E6BA2" w:rsidP="00C86436">
            <w:pPr>
              <w:rPr>
                <w:b w:val="0"/>
                <w:bCs w:val="0"/>
              </w:rPr>
            </w:pPr>
            <w:r>
              <w:t>-Telefon</w:t>
            </w:r>
          </w:p>
          <w:p w14:paraId="720A6063" w14:textId="77777777" w:rsidR="009E6BA2" w:rsidRDefault="009E6BA2" w:rsidP="00C86436">
            <w:r>
              <w:t>-Epost adresse</w:t>
            </w:r>
          </w:p>
        </w:tc>
        <w:tc>
          <w:tcPr>
            <w:tcW w:w="8363" w:type="dxa"/>
          </w:tcPr>
          <w:p w14:paraId="1320A250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5FFA3B6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B38765B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021307D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EA51EB8" w14:textId="77777777" w:rsidR="009E6BA2" w:rsidRDefault="009E6BA2"/>
    <w:p w14:paraId="144976FD" w14:textId="77777777" w:rsidR="009E6BA2" w:rsidRDefault="009E6BA2"/>
    <w:tbl>
      <w:tblPr>
        <w:tblStyle w:val="Rutenettabell5mrkuthevingsfarge1"/>
        <w:tblW w:w="4254" w:type="dxa"/>
        <w:tblInd w:w="-998" w:type="dxa"/>
        <w:tblLook w:val="04A0" w:firstRow="1" w:lastRow="0" w:firstColumn="1" w:lastColumn="0" w:noHBand="0" w:noVBand="1"/>
      </w:tblPr>
      <w:tblGrid>
        <w:gridCol w:w="2269"/>
        <w:gridCol w:w="992"/>
        <w:gridCol w:w="993"/>
      </w:tblGrid>
      <w:tr w:rsidR="009E6BA2" w14:paraId="1BDA1DA9" w14:textId="08AD16B2" w:rsidTr="009E6B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62059CD4" w14:textId="77777777" w:rsidR="009E6BA2" w:rsidRDefault="009E6BA2" w:rsidP="00C86436"/>
        </w:tc>
        <w:tc>
          <w:tcPr>
            <w:tcW w:w="992" w:type="dxa"/>
          </w:tcPr>
          <w:p w14:paraId="0C5E61C9" w14:textId="21D7CC0F" w:rsidR="009E6BA2" w:rsidRDefault="009E6BA2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993" w:type="dxa"/>
          </w:tcPr>
          <w:p w14:paraId="734C5AFD" w14:textId="48C0DD74" w:rsidR="009E6BA2" w:rsidRDefault="009E6BA2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Nei</w:t>
            </w:r>
          </w:p>
        </w:tc>
      </w:tr>
      <w:tr w:rsidR="009E6BA2" w14:paraId="668EF767" w14:textId="534BA22E" w:rsidTr="009E6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19B0945E" w14:textId="1B680100" w:rsidR="009E6BA2" w:rsidRDefault="009E6BA2" w:rsidP="00C86436">
            <w:r>
              <w:t>Nøkkelsett</w:t>
            </w:r>
          </w:p>
        </w:tc>
        <w:tc>
          <w:tcPr>
            <w:tcW w:w="992" w:type="dxa"/>
          </w:tcPr>
          <w:p w14:paraId="2638A7ED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1799ABBC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6BA2" w14:paraId="300298D7" w14:textId="7D5E09C9" w:rsidTr="009E6B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15B60F20" w14:textId="409BDD69" w:rsidR="009E6BA2" w:rsidRPr="00851749" w:rsidRDefault="009E6BA2" w:rsidP="00C86436">
            <w:pPr>
              <w:rPr>
                <w:b w:val="0"/>
                <w:bCs w:val="0"/>
              </w:rPr>
            </w:pPr>
            <w:r>
              <w:t xml:space="preserve">Renhold akseptert </w:t>
            </w:r>
          </w:p>
        </w:tc>
        <w:tc>
          <w:tcPr>
            <w:tcW w:w="992" w:type="dxa"/>
          </w:tcPr>
          <w:p w14:paraId="046EF6E6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1BAA5098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4AC6438A" w14:textId="6FE29256" w:rsidTr="009E6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6EAE4E4A" w14:textId="52EB9904" w:rsidR="009E6BA2" w:rsidRDefault="009E6BA2" w:rsidP="00C86436">
            <w:r>
              <w:t>Avlest strøm</w:t>
            </w:r>
          </w:p>
        </w:tc>
        <w:tc>
          <w:tcPr>
            <w:tcW w:w="992" w:type="dxa"/>
          </w:tcPr>
          <w:p w14:paraId="2FFE5316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6214D325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6BA2" w14:paraId="6EAB4A9D" w14:textId="53F50D7A" w:rsidTr="009E6B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3319E917" w14:textId="69E79119" w:rsidR="009E6BA2" w:rsidRDefault="009E6BA2" w:rsidP="00C86436">
            <w:r>
              <w:t>Brannslukker</w:t>
            </w:r>
          </w:p>
        </w:tc>
        <w:tc>
          <w:tcPr>
            <w:tcW w:w="992" w:type="dxa"/>
          </w:tcPr>
          <w:p w14:paraId="040FD6AD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7B12F5C1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6D2C591B" w14:textId="77777777" w:rsidTr="009E6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0B128C28" w14:textId="507D16AD" w:rsidR="009E6BA2" w:rsidRDefault="009E6BA2" w:rsidP="00C86436">
            <w:r>
              <w:t xml:space="preserve">Røykvarsler </w:t>
            </w:r>
          </w:p>
        </w:tc>
        <w:tc>
          <w:tcPr>
            <w:tcW w:w="992" w:type="dxa"/>
          </w:tcPr>
          <w:p w14:paraId="61977FD8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0C106CD8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5FC9CA8" w14:textId="2214D5EF" w:rsidR="009831E7" w:rsidRDefault="009831E7" w:rsidP="009E6BA2"/>
    <w:p w14:paraId="6638D891" w14:textId="77777777" w:rsidR="009E6BA2" w:rsidRDefault="009E6BA2" w:rsidP="009E6BA2"/>
    <w:tbl>
      <w:tblPr>
        <w:tblStyle w:val="Rutenettabell5mrkuthevingsfarge1"/>
        <w:tblW w:w="10632" w:type="dxa"/>
        <w:tblInd w:w="-998" w:type="dxa"/>
        <w:tblLook w:val="04A0" w:firstRow="1" w:lastRow="0" w:firstColumn="1" w:lastColumn="0" w:noHBand="0" w:noVBand="1"/>
      </w:tblPr>
      <w:tblGrid>
        <w:gridCol w:w="2269"/>
        <w:gridCol w:w="6237"/>
        <w:gridCol w:w="2126"/>
      </w:tblGrid>
      <w:tr w:rsidR="009E6BA2" w14:paraId="0154F140" w14:textId="2D49CB9B" w:rsidTr="009E6B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4E23670F" w14:textId="33986F98" w:rsidR="009E6BA2" w:rsidRDefault="009E6BA2" w:rsidP="00C86436">
            <w:r>
              <w:t>Merknader:</w:t>
            </w:r>
          </w:p>
        </w:tc>
        <w:tc>
          <w:tcPr>
            <w:tcW w:w="6237" w:type="dxa"/>
          </w:tcPr>
          <w:p w14:paraId="3F35784D" w14:textId="000AEC85" w:rsidR="009E6BA2" w:rsidRDefault="009E6BA2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Utbedring? </w:t>
            </w:r>
          </w:p>
        </w:tc>
        <w:tc>
          <w:tcPr>
            <w:tcW w:w="2126" w:type="dxa"/>
          </w:tcPr>
          <w:p w14:paraId="0314BFF8" w14:textId="761CF7AD" w:rsidR="009E6BA2" w:rsidRDefault="009E6BA2" w:rsidP="00C864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Frist </w:t>
            </w:r>
          </w:p>
        </w:tc>
      </w:tr>
      <w:tr w:rsidR="009E6BA2" w14:paraId="3CF88593" w14:textId="4E154B95" w:rsidTr="009E6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32B7DE78" w14:textId="04CF716F" w:rsidR="009E6BA2" w:rsidRDefault="009E6BA2" w:rsidP="00C86436"/>
        </w:tc>
        <w:tc>
          <w:tcPr>
            <w:tcW w:w="6237" w:type="dxa"/>
          </w:tcPr>
          <w:p w14:paraId="52DE809A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22017FB4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6BA2" w14:paraId="13C015DA" w14:textId="2E8CEE70" w:rsidTr="009E6B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252930AB" w14:textId="253F570A" w:rsidR="009E6BA2" w:rsidRPr="00851749" w:rsidRDefault="009E6BA2" w:rsidP="00C86436">
            <w:pPr>
              <w:rPr>
                <w:b w:val="0"/>
                <w:bCs w:val="0"/>
              </w:rPr>
            </w:pPr>
          </w:p>
        </w:tc>
        <w:tc>
          <w:tcPr>
            <w:tcW w:w="6237" w:type="dxa"/>
          </w:tcPr>
          <w:p w14:paraId="383CE8E9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6FA4148E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7925835D" w14:textId="04B56B93" w:rsidTr="009E6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4B13128D" w14:textId="09FAD874" w:rsidR="009E6BA2" w:rsidRDefault="009E6BA2" w:rsidP="00C86436"/>
        </w:tc>
        <w:tc>
          <w:tcPr>
            <w:tcW w:w="6237" w:type="dxa"/>
          </w:tcPr>
          <w:p w14:paraId="35BB9A91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3EEC8DBD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6BA2" w14:paraId="453F4E72" w14:textId="77777777" w:rsidTr="009E6B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6DE640FE" w14:textId="77777777" w:rsidR="009E6BA2" w:rsidRDefault="009E6BA2" w:rsidP="00C86436"/>
        </w:tc>
        <w:tc>
          <w:tcPr>
            <w:tcW w:w="6237" w:type="dxa"/>
          </w:tcPr>
          <w:p w14:paraId="3558441D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1639DF7C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25996CD6" w14:textId="77777777" w:rsidTr="009E6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618165D1" w14:textId="77777777" w:rsidR="009E6BA2" w:rsidRDefault="009E6BA2" w:rsidP="00C86436"/>
        </w:tc>
        <w:tc>
          <w:tcPr>
            <w:tcW w:w="6237" w:type="dxa"/>
          </w:tcPr>
          <w:p w14:paraId="3C2BE90E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7B9887AA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6BA2" w14:paraId="0C7CAD97" w14:textId="77777777" w:rsidTr="009E6B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19FCAEAD" w14:textId="77777777" w:rsidR="009E6BA2" w:rsidRDefault="009E6BA2" w:rsidP="00C86436"/>
        </w:tc>
        <w:tc>
          <w:tcPr>
            <w:tcW w:w="6237" w:type="dxa"/>
          </w:tcPr>
          <w:p w14:paraId="0DC5ED41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7D2B983F" w14:textId="77777777" w:rsidR="009E6BA2" w:rsidRDefault="009E6BA2" w:rsidP="00C86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E6BA2" w14:paraId="0946D3AA" w14:textId="1406735D" w:rsidTr="009E6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</w:tcPr>
          <w:p w14:paraId="2F2D8D0F" w14:textId="774E87FE" w:rsidR="009E6BA2" w:rsidRDefault="009E6BA2" w:rsidP="00C86436"/>
        </w:tc>
        <w:tc>
          <w:tcPr>
            <w:tcW w:w="6237" w:type="dxa"/>
          </w:tcPr>
          <w:p w14:paraId="01893F1C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5684793F" w14:textId="77777777" w:rsidR="009E6BA2" w:rsidRDefault="009E6BA2" w:rsidP="00C864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E318E0C" w14:textId="77777777" w:rsidR="009E6BA2" w:rsidRDefault="009E6BA2" w:rsidP="009E6BA2"/>
    <w:p w14:paraId="3D1B31CF" w14:textId="77777777" w:rsidR="009E6BA2" w:rsidRDefault="009E6BA2" w:rsidP="009E6BA2"/>
    <w:tbl>
      <w:tblPr>
        <w:tblStyle w:val="Tabellrutenett"/>
        <w:tblpPr w:leftFromText="141" w:rightFromText="141" w:vertAnchor="text" w:horzAnchor="margin" w:tblpY="1653"/>
        <w:tblW w:w="0" w:type="auto"/>
        <w:tblLook w:val="04A0" w:firstRow="1" w:lastRow="0" w:firstColumn="1" w:lastColumn="0" w:noHBand="0" w:noVBand="1"/>
      </w:tblPr>
      <w:tblGrid>
        <w:gridCol w:w="3539"/>
      </w:tblGrid>
      <w:tr w:rsidR="009E6BA2" w14:paraId="37846672" w14:textId="77777777" w:rsidTr="009E6BA2">
        <w:tc>
          <w:tcPr>
            <w:tcW w:w="3539" w:type="dxa"/>
          </w:tcPr>
          <w:p w14:paraId="28ED6D3C" w14:textId="77777777" w:rsidR="009E6BA2" w:rsidRPr="0098218C" w:rsidRDefault="009E6BA2" w:rsidP="009E6BA2">
            <w:pPr>
              <w:rPr>
                <w:color w:val="000000" w:themeColor="text1"/>
                <w:sz w:val="24"/>
                <w:szCs w:val="24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t xml:space="preserve">Dato   </w:t>
            </w:r>
            <w:r w:rsidRPr="0098218C">
              <w:rPr>
                <w:color w:val="000000" w:themeColor="text1"/>
                <w:sz w:val="24"/>
                <w:szCs w:val="24"/>
              </w:rPr>
              <w:t xml:space="preserve">            </w:t>
            </w:r>
            <w:r w:rsidRPr="0098218C">
              <w:rPr>
                <w:color w:val="000000" w:themeColor="text1"/>
                <w:sz w:val="20"/>
                <w:szCs w:val="20"/>
              </w:rPr>
              <w:t xml:space="preserve">Sted  </w:t>
            </w:r>
          </w:p>
        </w:tc>
      </w:tr>
      <w:tr w:rsidR="009E6BA2" w14:paraId="65364E75" w14:textId="77777777" w:rsidTr="009E6BA2">
        <w:tc>
          <w:tcPr>
            <w:tcW w:w="3539" w:type="dxa"/>
          </w:tcPr>
          <w:p w14:paraId="6D5B0079" w14:textId="77777777" w:rsidR="009E6BA2" w:rsidRPr="0098218C" w:rsidRDefault="009E6BA2" w:rsidP="009E6BA2">
            <w:pPr>
              <w:rPr>
                <w:color w:val="000000" w:themeColor="text1"/>
                <w:sz w:val="20"/>
                <w:szCs w:val="20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t xml:space="preserve">Signatur leietaker </w:t>
            </w:r>
          </w:p>
          <w:p w14:paraId="572E12B9" w14:textId="77777777" w:rsidR="009E6BA2" w:rsidRPr="0098218C" w:rsidRDefault="009E6BA2" w:rsidP="009E6BA2">
            <w:pPr>
              <w:rPr>
                <w:color w:val="000000" w:themeColor="text1"/>
                <w:sz w:val="24"/>
                <w:szCs w:val="24"/>
              </w:rPr>
            </w:pPr>
          </w:p>
          <w:p w14:paraId="1D912B49" w14:textId="77777777" w:rsidR="009E6BA2" w:rsidRPr="0098218C" w:rsidRDefault="009E6BA2" w:rsidP="009E6B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ellrutenett"/>
        <w:tblpPr w:leftFromText="141" w:rightFromText="141" w:vertAnchor="text" w:horzAnchor="page" w:tblpX="6181" w:tblpY="1653"/>
        <w:tblW w:w="0" w:type="auto"/>
        <w:tblLook w:val="04A0" w:firstRow="1" w:lastRow="0" w:firstColumn="1" w:lastColumn="0" w:noHBand="0" w:noVBand="1"/>
      </w:tblPr>
      <w:tblGrid>
        <w:gridCol w:w="3539"/>
      </w:tblGrid>
      <w:tr w:rsidR="009E6BA2" w14:paraId="45721F02" w14:textId="77777777" w:rsidTr="009E6BA2">
        <w:tc>
          <w:tcPr>
            <w:tcW w:w="3539" w:type="dxa"/>
          </w:tcPr>
          <w:p w14:paraId="238F2459" w14:textId="77777777" w:rsidR="009E6BA2" w:rsidRPr="0098218C" w:rsidRDefault="009E6BA2" w:rsidP="009E6BA2">
            <w:pPr>
              <w:rPr>
                <w:color w:val="000000" w:themeColor="text1"/>
                <w:sz w:val="24"/>
                <w:szCs w:val="24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lastRenderedPageBreak/>
              <w:t xml:space="preserve">Dato   </w:t>
            </w:r>
            <w:r w:rsidRPr="0098218C">
              <w:rPr>
                <w:color w:val="000000" w:themeColor="text1"/>
                <w:sz w:val="24"/>
                <w:szCs w:val="24"/>
              </w:rPr>
              <w:t xml:space="preserve">            </w:t>
            </w:r>
            <w:r w:rsidRPr="0098218C">
              <w:rPr>
                <w:color w:val="000000" w:themeColor="text1"/>
                <w:sz w:val="20"/>
                <w:szCs w:val="20"/>
              </w:rPr>
              <w:t xml:space="preserve">Sted  </w:t>
            </w:r>
          </w:p>
        </w:tc>
      </w:tr>
      <w:tr w:rsidR="009E6BA2" w14:paraId="2FEA6399" w14:textId="77777777" w:rsidTr="009E6BA2">
        <w:tc>
          <w:tcPr>
            <w:tcW w:w="3539" w:type="dxa"/>
          </w:tcPr>
          <w:p w14:paraId="461C5DCD" w14:textId="77777777" w:rsidR="009E6BA2" w:rsidRPr="0098218C" w:rsidRDefault="009E6BA2" w:rsidP="009E6BA2">
            <w:pPr>
              <w:rPr>
                <w:color w:val="000000" w:themeColor="text1"/>
                <w:sz w:val="20"/>
                <w:szCs w:val="20"/>
              </w:rPr>
            </w:pPr>
            <w:r w:rsidRPr="0098218C">
              <w:rPr>
                <w:color w:val="000000" w:themeColor="text1"/>
                <w:sz w:val="20"/>
                <w:szCs w:val="20"/>
              </w:rPr>
              <w:t xml:space="preserve">Signatur </w:t>
            </w:r>
            <w:r>
              <w:rPr>
                <w:color w:val="000000" w:themeColor="text1"/>
                <w:sz w:val="20"/>
                <w:szCs w:val="20"/>
              </w:rPr>
              <w:t xml:space="preserve">megler </w:t>
            </w:r>
            <w:r w:rsidRPr="0098218C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494765A7" w14:textId="77777777" w:rsidR="009E6BA2" w:rsidRPr="0098218C" w:rsidRDefault="009E6BA2" w:rsidP="009E6BA2">
            <w:pPr>
              <w:rPr>
                <w:color w:val="000000" w:themeColor="text1"/>
                <w:sz w:val="24"/>
                <w:szCs w:val="24"/>
              </w:rPr>
            </w:pPr>
          </w:p>
          <w:p w14:paraId="53138BE3" w14:textId="77777777" w:rsidR="009E6BA2" w:rsidRPr="0098218C" w:rsidRDefault="009E6BA2" w:rsidP="009E6B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161835EA" w14:textId="77777777" w:rsidR="009E6BA2" w:rsidRDefault="009E6BA2" w:rsidP="009E6BA2"/>
    <w:sectPr w:rsidR="009E6BA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72C4" w14:textId="77777777" w:rsidR="00173EE9" w:rsidRDefault="00173EE9" w:rsidP="009E6BA2">
      <w:pPr>
        <w:spacing w:after="0" w:line="240" w:lineRule="auto"/>
      </w:pPr>
      <w:r>
        <w:separator/>
      </w:r>
    </w:p>
  </w:endnote>
  <w:endnote w:type="continuationSeparator" w:id="0">
    <w:p w14:paraId="63CA8E98" w14:textId="77777777" w:rsidR="00173EE9" w:rsidRDefault="00173EE9" w:rsidP="009E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CDC7" w14:textId="500297F2" w:rsidR="009E6BA2" w:rsidRDefault="009E6BA2">
    <w:pPr>
      <w:pStyle w:val="Bunntekst"/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8C08A4" wp14:editId="2D343A5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ktangel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EEFF447" id="Rektangel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4472C4" w:themeColor="accent1"/>
      </w:rPr>
      <w:t xml:space="preserve"> </w:t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 xml:space="preserve">side </w:t>
    </w:r>
    <w:r>
      <w:rPr>
        <w:rFonts w:eastAsiaTheme="minorEastAsia"/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  \* MERGEFORMAT</w:instrText>
    </w:r>
    <w:r>
      <w:rPr>
        <w:rFonts w:eastAsiaTheme="minorEastAsia"/>
        <w:color w:val="4472C4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>2</w:t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208F5" w14:textId="77777777" w:rsidR="00173EE9" w:rsidRDefault="00173EE9" w:rsidP="009E6BA2">
      <w:pPr>
        <w:spacing w:after="0" w:line="240" w:lineRule="auto"/>
      </w:pPr>
      <w:r>
        <w:separator/>
      </w:r>
    </w:p>
  </w:footnote>
  <w:footnote w:type="continuationSeparator" w:id="0">
    <w:p w14:paraId="52C089E5" w14:textId="77777777" w:rsidR="00173EE9" w:rsidRDefault="00173EE9" w:rsidP="009E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F6C2" w14:textId="4FBA4984" w:rsidR="00504EAF" w:rsidRPr="00A928AB" w:rsidRDefault="00A928AB">
    <w:pPr>
      <w:pStyle w:val="Topptekst"/>
      <w:rPr>
        <w:b/>
        <w:bCs/>
      </w:rPr>
    </w:pPr>
    <w:r>
      <w:t xml:space="preserve">Rammeavtale med saksnummer </w:t>
    </w:r>
    <w:r w:rsidR="00583A7E">
      <w:t>2</w:t>
    </w:r>
    <w:r w:rsidR="007A66ED">
      <w:t>6</w:t>
    </w:r>
    <w:r w:rsidR="00583A7E">
      <w:t>/</w:t>
    </w:r>
    <w:r w:rsidR="00046CC3">
      <w:t>50679</w:t>
    </w:r>
    <w:r w:rsidR="00583A7E">
      <w:t xml:space="preserve"> </w:t>
    </w:r>
    <w:r w:rsidR="00FC3FFD" w:rsidRPr="00A928AB">
      <w:rPr>
        <w:b/>
        <w:bCs/>
      </w:rPr>
      <w:t xml:space="preserve">Rammeavtale for kjøp av utleiemeglertjenester for Byggdrift </w:t>
    </w:r>
    <w:r w:rsidR="00046CC3">
      <w:rPr>
        <w:b/>
        <w:bCs/>
      </w:rPr>
      <w:t>sørvest</w:t>
    </w:r>
    <w:r>
      <w:rPr>
        <w:b/>
        <w:bCs/>
      </w:rPr>
      <w:t xml:space="preserve">. </w:t>
    </w:r>
    <w:r w:rsidRPr="00A24C72">
      <w:t>Vedlegg 3 - Inn</w:t>
    </w:r>
    <w:r w:rsidR="00A24C72" w:rsidRPr="00A24C72">
      <w:t>flyttingsprotokoll</w:t>
    </w:r>
  </w:p>
  <w:p w14:paraId="13A8CD6D" w14:textId="77777777" w:rsidR="00504EAF" w:rsidRDefault="00504EA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BA2"/>
    <w:rsid w:val="0002210C"/>
    <w:rsid w:val="00046CC3"/>
    <w:rsid w:val="00173EE9"/>
    <w:rsid w:val="001E2292"/>
    <w:rsid w:val="002E0679"/>
    <w:rsid w:val="00316C8D"/>
    <w:rsid w:val="004A52DE"/>
    <w:rsid w:val="00504EAF"/>
    <w:rsid w:val="00572E6F"/>
    <w:rsid w:val="00583A7E"/>
    <w:rsid w:val="005C3BCD"/>
    <w:rsid w:val="0079411D"/>
    <w:rsid w:val="007A66ED"/>
    <w:rsid w:val="009831E7"/>
    <w:rsid w:val="009E6BA2"/>
    <w:rsid w:val="00A021EF"/>
    <w:rsid w:val="00A24C72"/>
    <w:rsid w:val="00A928AB"/>
    <w:rsid w:val="00D508F2"/>
    <w:rsid w:val="00D72818"/>
    <w:rsid w:val="00F93E5B"/>
    <w:rsid w:val="00FC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8111"/>
  <w15:chartTrackingRefBased/>
  <w15:docId w15:val="{EB041083-A145-45D5-BC70-8E7976A9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BA2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E6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6BA2"/>
  </w:style>
  <w:style w:type="paragraph" w:styleId="Bunntekst">
    <w:name w:val="footer"/>
    <w:basedOn w:val="Normal"/>
    <w:link w:val="BunntekstTegn"/>
    <w:uiPriority w:val="99"/>
    <w:unhideWhenUsed/>
    <w:rsid w:val="009E6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6BA2"/>
  </w:style>
  <w:style w:type="table" w:styleId="Rutenettabell5mrkuthevingsfarge1">
    <w:name w:val="Grid Table 5 Dark Accent 1"/>
    <w:basedOn w:val="Vanligtabell"/>
    <w:uiPriority w:val="50"/>
    <w:rsid w:val="009E6BA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lrutenett">
    <w:name w:val="Table Grid"/>
    <w:basedOn w:val="Vanligtabell"/>
    <w:uiPriority w:val="39"/>
    <w:rsid w:val="009E6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  <lcf76f155ced4ddcb4097134ff3c332f xmlns="3fdac8b2-9605-4e17-8ded-c44f82a9ce9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1" ma:contentTypeDescription="Opprett et nytt dokument." ma:contentTypeScope="" ma:versionID="d91f43ae2f7761ea8e7cf844d2a34218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2426979c0b99dfa3ff202cf7d9df8bb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Props1.xml><?xml version="1.0" encoding="utf-8"?>
<ds:datastoreItem xmlns:ds="http://schemas.openxmlformats.org/officeDocument/2006/customXml" ds:itemID="{1C51FE1C-6DC5-4217-BED6-9C9F3B194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97C155-EA5D-4F94-81C9-F1A9F48B40EB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3.xml><?xml version="1.0" encoding="utf-8"?>
<ds:datastoreItem xmlns:ds="http://schemas.openxmlformats.org/officeDocument/2006/customXml" ds:itemID="{77EDB3A7-6DF9-4E77-9974-17DA32BC5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1974C6-ECB7-4749-A6ED-DDB475BB928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</Words>
  <Characters>345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Liv-Kristin Bjerkøe</dc:creator>
  <cp:keywords/>
  <dc:description/>
  <cp:lastModifiedBy>Debra Gunnerød</cp:lastModifiedBy>
  <cp:revision>11</cp:revision>
  <dcterms:created xsi:type="dcterms:W3CDTF">2024-01-25T11:47:00Z</dcterms:created>
  <dcterms:modified xsi:type="dcterms:W3CDTF">2026-04-27T11:22:00Z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2024-01-25T12:18:25Z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4e693507-fe65-4381-824b-361c69162496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0x010100A01212E8F9673C47A3B78D6080A6CCBF</vt:lpwstr>
  </property>
  <property fmtid="{D5CDD505-2E9C-101B-9397-08002B2CF9AE}" pid="10" name="Prosessomr_x00e5_der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docLang">
    <vt:lpwstr>en</vt:lpwstr>
  </property>
  <property fmtid="{D5CDD505-2E9C-101B-9397-08002B2CF9AE}" pid="14" name="Organisasjonsenhet">
    <vt:lpwstr>2;#Juridisk og anskaffelser|6d2886cc-735a-4544-90e4-7e8dc6965c1d</vt:lpwstr>
  </property>
  <property fmtid="{D5CDD505-2E9C-101B-9397-08002B2CF9AE}" pid="15" name="MediaServiceImageTags">
    <vt:lpwstr/>
  </property>
</Properties>
</file>